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D569A4" w14:textId="48065C69" w:rsidR="00EF2429" w:rsidRPr="0042335F" w:rsidRDefault="00976AE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42493873"/>
      <w:r w:rsidRPr="00976AE8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28604F4B" wp14:editId="4C6E801E">
            <wp:extent cx="5940425" cy="8376217"/>
            <wp:effectExtent l="0" t="0" r="0" b="0"/>
            <wp:docPr id="1" name="Рисунок 1" descr="C:\Users\Елена Хайруллина\Downloads\IMG_20240913_161229_edit_1785244022290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 Хайруллина\Downloads\IMG_20240913_161229_edit_17852440222909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6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271E7" w14:textId="77777777" w:rsidR="00EF2429" w:rsidRPr="0042335F" w:rsidRDefault="00EF2429">
      <w:pPr>
        <w:rPr>
          <w:rFonts w:ascii="Times New Roman" w:hAnsi="Times New Roman" w:cs="Times New Roman"/>
          <w:sz w:val="24"/>
          <w:szCs w:val="24"/>
          <w:lang w:val="ru-RU"/>
        </w:rPr>
        <w:sectPr w:rsidR="00EF2429" w:rsidRPr="0042335F">
          <w:pgSz w:w="11906" w:h="16383"/>
          <w:pgMar w:top="1134" w:right="850" w:bottom="1134" w:left="1701" w:header="720" w:footer="720" w:gutter="0"/>
          <w:cols w:space="720"/>
        </w:sectPr>
      </w:pPr>
    </w:p>
    <w:p w14:paraId="0E185CAD" w14:textId="77777777" w:rsidR="00EF2429" w:rsidRPr="0042335F" w:rsidRDefault="006E0B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42493875"/>
      <w:bookmarkEnd w:id="0"/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57A808D7" w14:textId="77777777" w:rsidR="00EF2429" w:rsidRPr="0042335F" w:rsidRDefault="00EF242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467F3D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302451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09214FD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труду (технологии) направлена на решение системы задач: </w:t>
      </w:r>
    </w:p>
    <w:p w14:paraId="5E016FD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782D199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53B75C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0521DE29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7F548B6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6974FDA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4834E170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2FB96EB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77DA157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047630A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45362A6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готовности участия в трудовых делах школьного коллектива;</w:t>
      </w:r>
    </w:p>
    <w:p w14:paraId="4A0564D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BF996F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41226BC9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608DCBD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3AD2F949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4AB2461A" w14:textId="77777777" w:rsidR="00EF2429" w:rsidRPr="0042335F" w:rsidRDefault="006E0B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производства;</w:t>
      </w:r>
    </w:p>
    <w:p w14:paraId="34383275" w14:textId="77777777" w:rsidR="00EF2429" w:rsidRPr="0042335F" w:rsidRDefault="006E0B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6AF47244" w14:textId="77777777" w:rsidR="00EF2429" w:rsidRPr="0042335F" w:rsidRDefault="006E0B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3ED08AA5" w14:textId="77777777" w:rsidR="00EF2429" w:rsidRPr="0042335F" w:rsidRDefault="006E0B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ИКТ (с учётом возможностей материально-технической базы образовательной организации).</w:t>
      </w:r>
    </w:p>
    <w:p w14:paraId="6163C42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4B69727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275A59E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50382F70" w14:textId="77777777" w:rsidR="00EF2429" w:rsidRPr="0042335F" w:rsidRDefault="00EF2429">
      <w:pPr>
        <w:rPr>
          <w:rFonts w:ascii="Times New Roman" w:hAnsi="Times New Roman" w:cs="Times New Roman"/>
          <w:sz w:val="24"/>
          <w:szCs w:val="24"/>
          <w:lang w:val="ru-RU"/>
        </w:rPr>
        <w:sectPr w:rsidR="00EF2429" w:rsidRPr="0042335F">
          <w:pgSz w:w="11906" w:h="16383"/>
          <w:pgMar w:top="1134" w:right="850" w:bottom="1134" w:left="1701" w:header="720" w:footer="720" w:gutter="0"/>
          <w:cols w:space="720"/>
        </w:sectPr>
      </w:pPr>
    </w:p>
    <w:p w14:paraId="1680B5D4" w14:textId="77777777" w:rsidR="00EF2429" w:rsidRPr="0042335F" w:rsidRDefault="006E0B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42493874"/>
      <w:bookmarkEnd w:id="1"/>
      <w:r w:rsidRPr="0042335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14:paraId="62CC4D32" w14:textId="77777777" w:rsidR="00EF2429" w:rsidRPr="0042335F" w:rsidRDefault="00EF242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BA666F" w14:textId="77777777" w:rsidR="00EF2429" w:rsidRPr="0042335F" w:rsidRDefault="006E0B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14:paraId="53F8800C" w14:textId="77777777" w:rsidR="00EF2429" w:rsidRPr="0042335F" w:rsidRDefault="00EF2429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F55306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14:paraId="022E329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4158733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79482DE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14:paraId="6116584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14:paraId="31466A3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7564F36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3CDA9E3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29F3ADA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045A5A3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19444C7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14:paraId="6C376D6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256D6E1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72249E6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14:paraId="01DDA48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14:paraId="2EFE3B2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6A2FBB54" w14:textId="77777777" w:rsidR="00EF2429" w:rsidRPr="0042335F" w:rsidRDefault="00EF242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3281E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14:paraId="60AE1C1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14:paraId="127949E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14:paraId="52159DD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14:paraId="22559A1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9058C1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14:paraId="74DD4F5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14:paraId="69397A6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14:paraId="5D1A558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5650032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569579E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часть познавательных универсальных учебных действий:</w:t>
      </w:r>
    </w:p>
    <w:p w14:paraId="3F71ABF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06DF0CE8" w14:textId="77777777" w:rsidR="00EF2429" w:rsidRPr="006E0B12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 w:rsidRPr="006E0B12">
        <w:rPr>
          <w:rFonts w:ascii="Times New Roman" w:hAnsi="Times New Roman" w:cs="Times New Roman"/>
          <w:color w:val="000000"/>
          <w:sz w:val="24"/>
          <w:szCs w:val="24"/>
          <w:lang w:val="ru-RU"/>
        </w:rPr>
        <w:t>(схема, рисунок) и строить работу в соответствии с ней.</w:t>
      </w:r>
    </w:p>
    <w:p w14:paraId="35FEE28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общаться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14:paraId="0E44D1A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012C86A9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2436A65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14:paraId="5F97F9C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14:paraId="6455FFA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523E70C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407A6A5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334DC3A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14:paraId="49588F4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14:paraId="657E5370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3A53E10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3EEDA91B" w14:textId="77777777" w:rsidR="00EF2429" w:rsidRPr="0042335F" w:rsidRDefault="00EF2429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E7D548A" w14:textId="77777777" w:rsidR="00EF2429" w:rsidRPr="0042335F" w:rsidRDefault="006E0B1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692102E7" w14:textId="77777777" w:rsidR="00EF2429" w:rsidRPr="0042335F" w:rsidRDefault="00EF2429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27950C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14:paraId="731CBB9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305616E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14:paraId="71BA786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19AA26B8" w14:textId="77777777" w:rsidR="00EF2429" w:rsidRPr="0042335F" w:rsidRDefault="00EF2429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9C1AE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14:paraId="12C1541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DC371A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деталей изделия. Использование соответствующих способов обработки материалов в зависимости от вида и назначения изделия.</w:t>
      </w:r>
    </w:p>
    <w:p w14:paraId="6DEB430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14:paraId="7577EC1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14:paraId="14A9FCC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585291C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14:paraId="72AFE120" w14:textId="77777777" w:rsidR="00EF2429" w:rsidRPr="0042335F" w:rsidRDefault="00EF2429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05C744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14:paraId="55E6623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02520929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20361A13" w14:textId="77777777" w:rsidR="00EF2429" w:rsidRPr="0042335F" w:rsidRDefault="00EF2429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931CE0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</w:t>
      </w:r>
    </w:p>
    <w:p w14:paraId="64C7A34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14:paraId="59CFB5D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14:paraId="107F7A75" w14:textId="77777777" w:rsidR="00EF2429" w:rsidRPr="0042335F" w:rsidRDefault="00EF2429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5899853" w14:textId="77777777" w:rsidR="00EF2429" w:rsidRPr="0042335F" w:rsidRDefault="006E0B1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14:paraId="0AA5560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3E16AD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14:paraId="79CD557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14:paraId="55554E89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работу в соответствии с образцом, инструкцией, устной или письменной;</w:t>
      </w:r>
    </w:p>
    <w:p w14:paraId="44B2CB8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1A374AF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14:paraId="5642E94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14:paraId="5FFC079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14:paraId="62BBC13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познавательных универсальных учебных действий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7F0058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2E115F9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6B8C0EB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коммуникативных универсальных учебных действий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71EA3C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6D7D126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7237096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14:paraId="4470792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14:paraId="29E3B03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14:paraId="1EEB336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14:paraId="401FA39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18D412B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14:paraId="1ADF43D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023B240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1E27AA9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588875D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061EB9A4" w14:textId="77777777" w:rsidR="00EF2429" w:rsidRPr="0042335F" w:rsidRDefault="00EF2429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3C482F2" w14:textId="77777777" w:rsidR="00EF2429" w:rsidRPr="0042335F" w:rsidRDefault="006E0B1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04E06ADD" w14:textId="77777777" w:rsidR="00EF2429" w:rsidRPr="0042335F" w:rsidRDefault="00EF2429">
      <w:pPr>
        <w:spacing w:after="0" w:line="96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07057C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14:paraId="60E56A8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5C349E1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69A1215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658993D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69F8D17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09892EA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6ECEB33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14:paraId="0ABF732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DB124A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14:paraId="3FD7650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454B488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742B645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3FB49DD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0F182B4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2D412B6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14:paraId="382A8B0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53251E8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521112B5" w14:textId="77777777" w:rsidR="00EF2429" w:rsidRPr="0042335F" w:rsidRDefault="00EF242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0798A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14:paraId="6277EB8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42335F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42335F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335F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14:paraId="2D945292" w14:textId="77777777" w:rsidR="00EF2429" w:rsidRPr="0042335F" w:rsidRDefault="00EF2429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E30766B" w14:textId="77777777" w:rsidR="00EF2429" w:rsidRPr="0042335F" w:rsidRDefault="006E0B1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14:paraId="143BB65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1D029A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14:paraId="39DA24D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0C4F32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1EB1C45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24C6F469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14:paraId="7F9B303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F952B1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14:paraId="18A3250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14:paraId="45D0CB1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14:paraId="760B549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2BB92A0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14:paraId="798D39A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39E9E54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5D0EC42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14:paraId="1A886F8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14:paraId="7F2A5F1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178EA3D0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14:paraId="562F2DB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6AF9A66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0672F22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14:paraId="02C179F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53700B5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0C6FB49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14:paraId="346FE73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14:paraId="4406D59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553CF82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1F095C3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14:paraId="4522A41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5CFDA320" w14:textId="77777777" w:rsidR="00EF2429" w:rsidRPr="0042335F" w:rsidRDefault="00EF2429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967F93D" w14:textId="77777777" w:rsidR="00EF2429" w:rsidRPr="0042335F" w:rsidRDefault="006E0B1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74D1613D" w14:textId="77777777" w:rsidR="00EF2429" w:rsidRPr="0042335F" w:rsidRDefault="00EF2429">
      <w:pPr>
        <w:spacing w:after="0" w:line="12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F8C575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14:paraId="65FECFD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7B791A69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6FF7392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7A57CB7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152515F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4AC8125F" w14:textId="77777777" w:rsidR="00EF2429" w:rsidRPr="0042335F" w:rsidRDefault="00EF2429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75B37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14:paraId="56726D6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7EDB5FB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14:paraId="40F470E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7C9D5F2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3C5875A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28A70FF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2C1B5CD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14:paraId="30C50769" w14:textId="77777777" w:rsidR="00EF2429" w:rsidRPr="0042335F" w:rsidRDefault="00EF2429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1BA0B2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14:paraId="294BBAD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594C208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5889958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3139D00E" w14:textId="77777777" w:rsidR="00EF2429" w:rsidRPr="0042335F" w:rsidRDefault="00EF242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1EF808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14:paraId="2C2293E9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14:paraId="4591157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42335F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14:paraId="69F0EBBD" w14:textId="77777777" w:rsidR="00EF2429" w:rsidRPr="0042335F" w:rsidRDefault="00EF2429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A90A160" w14:textId="77777777" w:rsidR="00EF2429" w:rsidRPr="0042335F" w:rsidRDefault="006E0B1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14:paraId="798BD96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5205C7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базовые логические и исследовательские действия 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действий:</w:t>
      </w:r>
    </w:p>
    <w:p w14:paraId="4587706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77EF39D0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14:paraId="2F89D51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55C02520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475D13B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14:paraId="58C949B0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14:paraId="3D1CBD5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12990C6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147E663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502379A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7BFE242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14:paraId="5FBDC00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0D7C16D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14:paraId="6C84470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29A7034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поиск дополнительной информации по тематике творческих и проектных работ;</w:t>
      </w:r>
    </w:p>
    <w:p w14:paraId="0736C71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14:paraId="5B808B9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6D779EE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14:paraId="2117101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0CD0B04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3D08361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7F0EF79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7C3CB49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3FE8FE2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686B6E1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7C6B6A9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3FE4A42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4179634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14:paraId="68E253B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14:paraId="4DB3554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73DC241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5F6089C0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1591620B" w14:textId="77777777" w:rsidR="00EF2429" w:rsidRPr="0042335F" w:rsidRDefault="00EF2429">
      <w:pPr>
        <w:rPr>
          <w:rFonts w:ascii="Times New Roman" w:hAnsi="Times New Roman" w:cs="Times New Roman"/>
          <w:sz w:val="24"/>
          <w:szCs w:val="24"/>
          <w:lang w:val="ru-RU"/>
        </w:rPr>
        <w:sectPr w:rsidR="00EF2429" w:rsidRPr="0042335F">
          <w:pgSz w:w="11906" w:h="16383"/>
          <w:pgMar w:top="1134" w:right="850" w:bottom="1134" w:left="1701" w:header="720" w:footer="720" w:gutter="0"/>
          <w:cols w:space="720"/>
        </w:sectPr>
      </w:pPr>
    </w:p>
    <w:p w14:paraId="056B0AEE" w14:textId="77777777" w:rsidR="00EF2429" w:rsidRPr="0042335F" w:rsidRDefault="006E0B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2493876"/>
      <w:bookmarkEnd w:id="2"/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768EF226" w14:textId="77777777" w:rsidR="00EF2429" w:rsidRPr="0042335F" w:rsidRDefault="00EF242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3620888"/>
      <w:bookmarkEnd w:id="4"/>
    </w:p>
    <w:p w14:paraId="64EC83A7" w14:textId="77777777" w:rsidR="00EF2429" w:rsidRPr="0042335F" w:rsidRDefault="00EF2429">
      <w:pPr>
        <w:spacing w:after="0" w:line="16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0839494" w14:textId="77777777" w:rsidR="00EF2429" w:rsidRPr="0042335F" w:rsidRDefault="006E0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2E7D5B9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2FED98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05EBAFD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3DC4990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3A2E8F0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2732AC2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5E034A7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3F4D234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0D4E54E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111BBEB2" w14:textId="77777777" w:rsidR="00EF2429" w:rsidRPr="0042335F" w:rsidRDefault="00EF242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3620889"/>
      <w:bookmarkEnd w:id="5"/>
    </w:p>
    <w:p w14:paraId="706F5C8C" w14:textId="77777777" w:rsidR="00EF2429" w:rsidRPr="0042335F" w:rsidRDefault="00EF2429">
      <w:pPr>
        <w:spacing w:after="0" w:line="192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B3E554D" w14:textId="77777777" w:rsidR="00EF2429" w:rsidRPr="0042335F" w:rsidRDefault="006E0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215B6149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9B0002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14:paraId="0003328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15B58A9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70932CE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14:paraId="592F9F3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12FB965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58C3322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536855B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64AC385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14:paraId="3DFB82E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74D8E0E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3F39F99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2E288AF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6468FF2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умения общения 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коммуникативных универсальных учебных действий:</w:t>
      </w:r>
    </w:p>
    <w:p w14:paraId="2B113C9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4F4DE98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7B05ED1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2D65528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14:paraId="231C413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и самоконтроля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14:paraId="0DFDAC1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57C016D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14:paraId="7F3A300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14:paraId="7651F75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418A298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6C6916E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14:paraId="16A0B8D2" w14:textId="77777777" w:rsidR="00EF2429" w:rsidRPr="0042335F" w:rsidRDefault="00EF2429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DF118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B1301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2E8E51A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24DF13B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1D05099C" w14:textId="77777777" w:rsidR="00EF2429" w:rsidRPr="0042335F" w:rsidRDefault="00EF2429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4720971"/>
      <w:bookmarkEnd w:id="6"/>
    </w:p>
    <w:p w14:paraId="654E783E" w14:textId="77777777" w:rsidR="00EF2429" w:rsidRPr="0042335F" w:rsidRDefault="00EF2429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E67C2CF" w14:textId="77777777" w:rsidR="00EF2429" w:rsidRPr="0042335F" w:rsidRDefault="006E0B1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3DA94256" w14:textId="77777777" w:rsidR="00EF2429" w:rsidRPr="0042335F" w:rsidRDefault="00EF2429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162AD7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61A682D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4BF6DB5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14:paraId="584A1D0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2E498A9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56576B6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72C0E58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6D3236F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14:paraId="3A73BA8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14:paraId="04C6F52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5FB7B08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14:paraId="24FC49A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7DA2ED0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6E6CF3F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64D77E3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3A1265E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14:paraId="6EDBA81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7BCCEA3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7F4190F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14:paraId="11648B30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593C705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14:paraId="7EAF043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1B416B7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37C400E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14:paraId="75638DD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07461900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739D40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70876E1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14:paraId="1696B9D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2F63B549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1F2E7EF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55CACF6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6084A42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5B9A22F0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433B48EC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5469699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биговку;</w:t>
      </w:r>
    </w:p>
    <w:p w14:paraId="6B058AB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4EA88BA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14:paraId="3301ECB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6BE3160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14:paraId="01D0D37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434CB293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706B9C6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14:paraId="6B5BF49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41C2D7F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14:paraId="6AE3DE7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14:paraId="42DB77B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788C8FB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профессии людей, работающих в сфере обслуживания.</w:t>
      </w:r>
    </w:p>
    <w:p w14:paraId="4371DFA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029D0B6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5DCBB8D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6B803B4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316ECB5D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027C8E0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7F612A7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14:paraId="4DA7BAA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14:paraId="36AF8C5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14:paraId="07A74431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14:paraId="36EFBED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2678993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7B9BAB4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14:paraId="1E068EC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14:paraId="7C9FFC98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20AA5C0A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4299B92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1E6219D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14:paraId="348617C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174C3DB6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62E83CF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0277C55F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47DB87B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4BF2EFF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41EBEDA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130A1317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048B1BE5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67B9DF0E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60AF052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3564DC8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796C94C2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42335F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335F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593CA64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21C8382B" w14:textId="77777777" w:rsidR="00EF2429" w:rsidRPr="0042335F" w:rsidRDefault="006E0B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191F9B4C" w14:textId="77777777" w:rsidR="00EF2429" w:rsidRPr="0042335F" w:rsidRDefault="00EF2429">
      <w:pPr>
        <w:rPr>
          <w:rFonts w:ascii="Times New Roman" w:hAnsi="Times New Roman" w:cs="Times New Roman"/>
          <w:sz w:val="24"/>
          <w:szCs w:val="24"/>
          <w:lang w:val="ru-RU"/>
        </w:rPr>
        <w:sectPr w:rsidR="00EF2429" w:rsidRPr="0042335F">
          <w:pgSz w:w="11906" w:h="16383"/>
          <w:pgMar w:top="1134" w:right="850" w:bottom="1134" w:left="1701" w:header="720" w:footer="720" w:gutter="0"/>
          <w:cols w:space="720"/>
        </w:sectPr>
      </w:pPr>
    </w:p>
    <w:p w14:paraId="6C9565A2" w14:textId="77777777" w:rsidR="00EF2429" w:rsidRPr="0042335F" w:rsidRDefault="006E0B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42493872"/>
      <w:bookmarkEnd w:id="3"/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2335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3A68EC71" w14:textId="77777777" w:rsidR="00EF2429" w:rsidRPr="0042335F" w:rsidRDefault="006E0B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EF2429" w:rsidRPr="0042335F" w14:paraId="035F6EA1" w14:textId="7777777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4376C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53188D0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5A7473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61320DE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4D5F77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5449A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5B9B257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F9729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21ACF5D3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0F874B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23DB32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9CFCA9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A959DA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8CE340F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9B0113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2916F27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06214E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DC853FB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4AA645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D95E03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71EC6D1D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6A2E30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EF2429" w:rsidRPr="0042335F" w14:paraId="570F00CE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622EF1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53C15D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D1F6917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90FA53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841432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ABA471F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7475831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178BC9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9EB0B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63EEE43A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EB66D4B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492A451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8BD81D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EF2429" w:rsidRPr="0042335F" w14:paraId="411C73E8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5A910C4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1F51CB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материалы. Свойства. Технологии обработки.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35CBACE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7774E9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70E19C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3006A2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1F5E344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49943FEA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B975AB4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87F99E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240567C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942C0F8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0F1AF7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2E5BCC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288EA60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45A0DA26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764C215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F7683C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0AB706C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C04990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76E96E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8A0DA96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DEE9A42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021DAA5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6DDCD87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622993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Бумага. Ее основные свойства. Виды бумаги.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85BF53F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ADC42CF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EFBDFA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FBF1AED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178BE1B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5B3C71C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DCD8E56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1DA3B0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C177633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B1E69A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8C71CE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9ADAF53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72BED54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2E562C57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8E4C278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B0548C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4C5528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0FB0DC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A4B9EB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214F17B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880C017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9C82108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AEFD45B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DB27D3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37AEF9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E454AD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3541628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E2DB78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90A4364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7A605A7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DA7F13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EDEC05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285F499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805320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A5D02F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D47DF6D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95331B0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9EA789C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733B3E7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58995C3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тканях и нитках.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A432272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C8D49A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34E73A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3B71F5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33B02E1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96E5663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321D0B6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350C05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BF09F8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923EB1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1FF638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D99B0B2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C1C6C2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2B2F900F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8F4C03F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080182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D2ADC18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04A5558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EB8D588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3E47D9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FB34374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315FA2B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AB65DE6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13D213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12FFA98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8AD7B3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25D2A0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B220CB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44F58F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506EF9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2AFAB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74E0458C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AD8F655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53C9F7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55C10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10DA870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A79EEF5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2D0EC52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06CBEC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1C360B" w14:textId="77777777" w:rsidR="00EF2429" w:rsidRPr="0042335F" w:rsidRDefault="00EF2429">
      <w:pPr>
        <w:rPr>
          <w:rFonts w:ascii="Times New Roman" w:hAnsi="Times New Roman" w:cs="Times New Roman"/>
          <w:sz w:val="24"/>
          <w:szCs w:val="24"/>
        </w:rPr>
        <w:sectPr w:rsidR="00EF2429" w:rsidRPr="00423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51FC6C" w14:textId="77777777" w:rsidR="00EF2429" w:rsidRPr="0042335F" w:rsidRDefault="006E0B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EF2429" w:rsidRPr="0042335F" w14:paraId="1BA398BF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4D661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3527CA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855D5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0D5B0623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072848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A13B8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5574ACB0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1BA3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B20FD55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5E067D9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279C51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A4D3D4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E5F1DF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20E790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046127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B3ED138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3ED2C8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CD2396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F199CF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66F3D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0F450290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A0C91E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EF2429" w:rsidRPr="0042335F" w14:paraId="721FE2C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5800D07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80A0A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DA02213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348130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F0F1BE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1AE72B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C74A663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1C71B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4AE83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0BA9729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145E74C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498E10F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E792BB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моделирование.</w:t>
            </w:r>
          </w:p>
        </w:tc>
      </w:tr>
      <w:tr w:rsidR="00EF2429" w:rsidRPr="0042335F" w14:paraId="2E1C2CF9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A2DFAF8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01E61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0E5E79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EF150E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AB9D888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6B4A3B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AFA4454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4D6144CF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9F619DD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4AD8C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F6A10B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30F596D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EE67FA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BBB96A3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68EBFD0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58D4F33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799A685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9616A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4F0ED4C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9CC5F8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0791BCD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12C60F0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E8FAC62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1322C4C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C841125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92BC2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5497DB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F67881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1DD2C0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CEE050B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244594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DAB2EB7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7E4C08C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BB7DB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CD1F066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D0077F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607CCFF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450334B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3CCAA38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A3A804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B2BEC6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1A42E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Циркуль – чертежный (контрольно-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измерительный) инструмент.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D848297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F928DF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45CC53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605FD2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ECDDA3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8B4358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156D750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8EFD8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7A088B2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4A8E30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E1AD05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5B6C3E4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F85BD1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0CBDD9C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47781B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B94B3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Машины на службе у человека.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A8733C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FD9447D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D252D1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63F1E8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E83C93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5084868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8018935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F9807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7C0F56C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093F49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71A51B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7BCC62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00B673F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4DEF661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72983B9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AF046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B49E0F3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C47C72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8B1281F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F5D0321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E4DE8F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EE9D1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2C145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A15FA5E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832C630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6EF138F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B10CF6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EF2429" w:rsidRPr="0042335F" w14:paraId="2FD5837C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72375C9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6A64E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AACE2CF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585D538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A51C42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DDDBFF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F1B27DF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2E71C0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21EDF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9B3B065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D82CFFB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725730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ED135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E0ABD0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D019A24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1833B8E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90A6AE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FA44FC" w14:textId="77777777" w:rsidR="00EF2429" w:rsidRPr="0042335F" w:rsidRDefault="00EF2429">
      <w:pPr>
        <w:rPr>
          <w:rFonts w:ascii="Times New Roman" w:hAnsi="Times New Roman" w:cs="Times New Roman"/>
          <w:sz w:val="24"/>
          <w:szCs w:val="24"/>
        </w:rPr>
        <w:sectPr w:rsidR="00EF2429" w:rsidRPr="00423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35421A" w14:textId="77777777" w:rsidR="00EF2429" w:rsidRPr="0042335F" w:rsidRDefault="006E0B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3855"/>
        <w:gridCol w:w="1197"/>
        <w:gridCol w:w="1841"/>
        <w:gridCol w:w="1910"/>
        <w:gridCol w:w="1347"/>
        <w:gridCol w:w="2890"/>
      </w:tblGrid>
      <w:tr w:rsidR="00EF2429" w:rsidRPr="0042335F" w14:paraId="71EC0864" w14:textId="7777777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5AF0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98828E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96412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6A4EF63F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49B0B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0E4B6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0F6F9B4B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A53CC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291A52ED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B703B0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0ACA4F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FFF46B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D507DC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3F6B52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9176C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986C506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241665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20139A2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0CBDA3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D4027D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4E0157A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B94FED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EF2429" w:rsidRPr="00976AE8" w14:paraId="69D5595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48C312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477C3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E742C69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D86BF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EB3E3C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636812B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4061EB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EF2429" w:rsidRPr="0042335F" w14:paraId="3F0C18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1A9B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5E697B8B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FB57311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7F8191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E1147B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</w:tr>
      <w:tr w:rsidR="00EF2429" w:rsidRPr="00976AE8" w14:paraId="4193F0C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3E714EB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1A507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38EB27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60432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BFD58E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147998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2DA08E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EF2429" w:rsidRPr="0042335F" w14:paraId="0DBF98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8946A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24695E2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94CAE17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6DE21D2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A4E035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ручной обработки материалов</w:t>
            </w:r>
          </w:p>
        </w:tc>
      </w:tr>
      <w:tr w:rsidR="00EF2429" w:rsidRPr="00976AE8" w14:paraId="603A754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68656FD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C3E35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7F4E8EF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98BD0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398120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BF86CA4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46C77B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EF2429" w:rsidRPr="00976AE8" w14:paraId="385F06B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DB25360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356C4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586E66A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421A18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9EFDD4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209402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7EF74C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EF2429" w:rsidRPr="00976AE8" w14:paraId="2F5E262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091D5BA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C1175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Гофрокартон. Его строение свойства, сферы использования.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BA9251F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01D8C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8E6EF5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E789F4B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483CD0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EF2429" w:rsidRPr="00976AE8" w14:paraId="0209E6B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9EB0D2C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652AB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925D275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0789A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B38998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5665297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17B4B7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EF2429" w:rsidRPr="00976AE8" w14:paraId="3126AEA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0E420CA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CAD55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266D03B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4F43A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4E3E7F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646B756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1F4387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EF2429" w:rsidRPr="00976AE8" w14:paraId="200EA59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40727D1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8F4D0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18ABFB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E89AF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08E531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F15A2BF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C11559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EF2429" w:rsidRPr="00976AE8" w14:paraId="5075F73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CF3F3E9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E1323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B5082DC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B8F6B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4DD4DD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90084B5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3EFC56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EF2429" w:rsidRPr="0042335F" w14:paraId="6AC315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999BF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180172A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A9755CB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72EB09E7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914180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EF2429" w:rsidRPr="00976AE8" w14:paraId="1CED596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DE7CDB1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CAD30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00D565C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B6B31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E01F42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C013C26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66D5F4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EF2429" w:rsidRPr="0042335F" w14:paraId="5CD7ED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8C5F4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1C2FCE82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1120F0A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36B32F1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2B4371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EF2429" w:rsidRPr="00976AE8" w14:paraId="19BBF32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322AA93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F690B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51B5324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51538F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EFF79B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9EDBA2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00C0F8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EF2429" w:rsidRPr="0042335F" w14:paraId="3C9DD9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6BDBA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76D5C617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21D644F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5CAC06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A37E9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13B016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B28565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EB44284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689F17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8AF173" w14:textId="77777777" w:rsidR="00EF2429" w:rsidRPr="0042335F" w:rsidRDefault="00EF2429">
      <w:pPr>
        <w:rPr>
          <w:rFonts w:ascii="Times New Roman" w:hAnsi="Times New Roman" w:cs="Times New Roman"/>
          <w:sz w:val="24"/>
          <w:szCs w:val="24"/>
        </w:rPr>
        <w:sectPr w:rsidR="00EF2429" w:rsidRPr="00423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5DA77D" w14:textId="77777777" w:rsidR="00EF2429" w:rsidRPr="0042335F" w:rsidRDefault="006E0B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3968"/>
        <w:gridCol w:w="1155"/>
        <w:gridCol w:w="1841"/>
        <w:gridCol w:w="1910"/>
        <w:gridCol w:w="1347"/>
        <w:gridCol w:w="2890"/>
      </w:tblGrid>
      <w:tr w:rsidR="00EF2429" w:rsidRPr="0042335F" w14:paraId="7003A220" w14:textId="7777777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EF30A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52AC3D2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A7360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6DD0126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5F59FA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0BB43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7F0CBCF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BAA25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0F34750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11FF2EE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6F8C33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6273FF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C08AD9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3F85D4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A1F94C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89B9FA3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548080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768F03F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D59CD2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EDE88D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64B5BFD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5B7514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EF2429" w:rsidRPr="00976AE8" w14:paraId="222A4D1E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B8DC45F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B3307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D587CF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6BFAB5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21CC94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6263C3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A9A07C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EF2429" w:rsidRPr="0042335F" w14:paraId="4D5A2A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DD453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2B586EF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9062F88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7579E3E2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71AAD5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 технологии</w:t>
            </w:r>
          </w:p>
        </w:tc>
      </w:tr>
      <w:tr w:rsidR="00EF2429" w:rsidRPr="00976AE8" w14:paraId="3CD9B50F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0285527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57A35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B222934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8939F9D" w14:textId="30C3A8C6" w:rsidR="00EF2429" w:rsidRPr="0042335F" w:rsidRDefault="00423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25EF6E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3367A5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F1BE98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EF2429" w:rsidRPr="0042335F" w14:paraId="0BDF7A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03C6F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6F47BEC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C42DB2F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177F5A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7743DE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EF2429" w:rsidRPr="00976AE8" w14:paraId="65226EBD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217D19F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D1A55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3BFE51F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3C5C83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59F3D7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063415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E08DD6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EF2429" w:rsidRPr="0042335F" w14:paraId="7123CF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FF3D0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ED4EC63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97D90AB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993D46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5EDA9B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EF2429" w:rsidRPr="00976AE8" w14:paraId="71DB3ED2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7492D5F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5E4BD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5901EAB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4F55C5D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3E5384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ABA845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36341A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EF2429" w:rsidRPr="00976AE8" w14:paraId="33D3182C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305E83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AB400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8C34A06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6FB82A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9CF01AD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80239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FE308B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EF2429" w:rsidRPr="00976AE8" w14:paraId="57A50F0F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4531DD6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AC6A0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Интерьеры разных времен. Декор интерьера.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86BFC09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1B0C44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66BDE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90D063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B97550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EF2429" w:rsidRPr="00976AE8" w14:paraId="36964F32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23F8A6A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ADE7C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CA1FDC9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D91D3D8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E78FEC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D2F521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212CED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EF2429" w:rsidRPr="00976AE8" w14:paraId="5334C907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F690E60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59513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одежды и текстильных материалов.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98D8AB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61053B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B698D1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57A3B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C30B24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EF2429" w:rsidRPr="00976AE8" w14:paraId="2642C9C7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B10ECF5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5F3D8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7C96686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46EF8C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04A927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E153C3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A576823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EF2429" w:rsidRPr="0042335F" w14:paraId="0F09E4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43A09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C73F39B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75550CF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6B3C775C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98916C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EF2429" w:rsidRPr="00976AE8" w14:paraId="1EF2DC38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9BBE9C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052E2D" w14:textId="29A16C4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6C91984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BE49407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B0F976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3103FF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373077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EF2429" w:rsidRPr="0042335F" w14:paraId="58D7F7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F70CC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1B3517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74839A2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41265B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2CDF6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4841332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9E11A7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BC01A26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B7E705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88D5AB" w14:textId="77777777" w:rsidR="00EF2429" w:rsidRDefault="00EF242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1B1BFEF" w14:textId="77777777" w:rsidR="0042335F" w:rsidRPr="0042335F" w:rsidRDefault="0042335F" w:rsidP="0042335F">
      <w:pPr>
        <w:rPr>
          <w:rFonts w:ascii="Times New Roman" w:hAnsi="Times New Roman" w:cs="Times New Roman"/>
          <w:sz w:val="24"/>
          <w:szCs w:val="24"/>
        </w:rPr>
      </w:pPr>
    </w:p>
    <w:p w14:paraId="51B0E650" w14:textId="77777777" w:rsidR="0042335F" w:rsidRPr="0042335F" w:rsidRDefault="0042335F" w:rsidP="0042335F">
      <w:pPr>
        <w:rPr>
          <w:rFonts w:ascii="Times New Roman" w:hAnsi="Times New Roman" w:cs="Times New Roman"/>
          <w:sz w:val="24"/>
          <w:szCs w:val="24"/>
        </w:rPr>
      </w:pPr>
    </w:p>
    <w:p w14:paraId="7B6F3ACB" w14:textId="77777777" w:rsidR="0042335F" w:rsidRPr="0042335F" w:rsidRDefault="0042335F" w:rsidP="0042335F">
      <w:pPr>
        <w:rPr>
          <w:rFonts w:ascii="Times New Roman" w:hAnsi="Times New Roman" w:cs="Times New Roman"/>
          <w:sz w:val="24"/>
          <w:szCs w:val="24"/>
        </w:rPr>
      </w:pPr>
    </w:p>
    <w:p w14:paraId="382DF9FA" w14:textId="77777777" w:rsidR="0042335F" w:rsidRPr="0042335F" w:rsidRDefault="0042335F" w:rsidP="0042335F">
      <w:pPr>
        <w:rPr>
          <w:rFonts w:ascii="Times New Roman" w:hAnsi="Times New Roman" w:cs="Times New Roman"/>
          <w:sz w:val="24"/>
          <w:szCs w:val="24"/>
        </w:rPr>
      </w:pPr>
    </w:p>
    <w:p w14:paraId="45C81242" w14:textId="77777777" w:rsidR="0042335F" w:rsidRPr="0042335F" w:rsidRDefault="0042335F" w:rsidP="0042335F">
      <w:pPr>
        <w:rPr>
          <w:rFonts w:ascii="Times New Roman" w:hAnsi="Times New Roman" w:cs="Times New Roman"/>
          <w:sz w:val="24"/>
          <w:szCs w:val="24"/>
        </w:rPr>
      </w:pPr>
    </w:p>
    <w:p w14:paraId="0DE67A97" w14:textId="6CADFBC8" w:rsidR="00EF2429" w:rsidRPr="0042335F" w:rsidRDefault="0042335F" w:rsidP="0042335F">
      <w:pPr>
        <w:tabs>
          <w:tab w:val="left" w:pos="5775"/>
        </w:tabs>
        <w:rPr>
          <w:rFonts w:ascii="Times New Roman" w:hAnsi="Times New Roman" w:cs="Times New Roman"/>
          <w:sz w:val="24"/>
          <w:szCs w:val="24"/>
        </w:rPr>
        <w:sectPr w:rsidR="00EF2429" w:rsidRPr="0042335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DF9B41E" w14:textId="77777777" w:rsidR="00EF2429" w:rsidRPr="0042335F" w:rsidRDefault="006E0B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42493877"/>
      <w:bookmarkEnd w:id="7"/>
      <w:r w:rsidRPr="0042335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4F7FC4C1" w14:textId="77777777" w:rsidR="00EF2429" w:rsidRPr="0042335F" w:rsidRDefault="006E0B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2"/>
        <w:gridCol w:w="4372"/>
        <w:gridCol w:w="1221"/>
        <w:gridCol w:w="1841"/>
        <w:gridCol w:w="1910"/>
        <w:gridCol w:w="1423"/>
        <w:gridCol w:w="2221"/>
      </w:tblGrid>
      <w:tr w:rsidR="00EF2429" w:rsidRPr="0042335F" w14:paraId="56A9D4D3" w14:textId="77777777" w:rsidTr="001C0A57">
        <w:trPr>
          <w:trHeight w:val="144"/>
          <w:tblCellSpacing w:w="20" w:type="nil"/>
        </w:trPr>
        <w:tc>
          <w:tcPr>
            <w:tcW w:w="10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AC027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8E88892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CC18F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5FE7747B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6C731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8916F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2A431677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C19C0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208CDA92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298FC56" w14:textId="77777777" w:rsidTr="001C0A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568EEC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B5DFA2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6F5112E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44F2BF2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5987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AC7C861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F0A5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21C113B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CDE0AB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30F0F7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160B07E6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22154975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5AFDBA8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668A80D0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CA206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60A0B0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0157FA" w14:textId="56D1439B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98FC11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707A75E7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03AAF5D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6664E17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3DCE90E3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9927B6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954363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4717BE" w14:textId="351B7C28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668148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2208B307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250A1B73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FCBE06C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1B6D5A51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E890D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C9756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566907" w14:textId="7A76E51E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080084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56054298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2C8DCAC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EC6971D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Профессии, связанные с изучаемыми материалами и производствами.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сферы обслуживания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13A00B34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A914B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04EE6B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3B6898" w14:textId="3E40A0E4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287460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17C804A9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22D89225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96B4F82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54D625A9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FB2C4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9D208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6B6C07" w14:textId="5069215F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1C0A67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7F69618B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6F6788CE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1F836A0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5A5498A0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01FBE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EB243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898018" w14:textId="6C320B7B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03E4B3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7EEB38C0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08D00C62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077BAE2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7C493B2D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02DB4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960BB7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4C1D3C" w14:textId="56EF62F2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0A51A7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182E4D57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20ED09B9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09ACE4E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0DE966D9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1B4482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0197B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7E2686" w14:textId="38B3C218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98CE48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6FE6B63B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359CA63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6B61240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«композиция». Центровая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71E71CBB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618F6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3865E9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AAA5F6" w14:textId="6329E6F0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ADB432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5A5BC604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00E9EDFF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95C0D28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4B716FE1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DE07E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FA2A86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3E2DF9" w14:textId="598D6552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767464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4E599E2E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0DC86F4F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D62D3BC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Материалы для лепки (пластилин, пластические массы).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пластических масс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3361A951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94FFB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6E3BEF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FDFAF1" w14:textId="2074D65B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90D575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4EEBA30B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5F1618C9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DC1BB32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«технология»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3C3767BF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93EA85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98CBE1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D24F3A" w14:textId="3D501330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3651C4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24A6916E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0DACAD7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4A47EE3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55A489B4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43A3EC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F44CEE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382925" w14:textId="43FCDFC5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8F2C63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4C00F858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2525FD08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D68EE1A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7D833F3F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E51FE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C4BB9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31D8DD" w14:textId="57215F68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597C43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76D47950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5C443849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0302D13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133E029A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F69979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A9465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CBAD93" w14:textId="365606A1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CEB3CC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600C2437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503EFAF5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B2E5D73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5CC3D373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3D857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F5B38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BB567A" w14:textId="1D490CE8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F145B6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2180ACE1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CD64EA9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4948CD3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61EB55EA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BD4FE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36C5BA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4C45E9" w14:textId="1680DF86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22F793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19195810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6074EB7C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07AD349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030845D4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6B933B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C3323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4271D9" w14:textId="690BD6D8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166B26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65CC730E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7C542DAF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469848A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 бумажной детали гармошкой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1F0E869D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4EFEC5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074D9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DFAC41" w14:textId="063DFB08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E02A88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0045DF74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6F66BD25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53732535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пользования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03674A55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9B5DD2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6B0AF1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8FAE99" w14:textId="12D41E3A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29DE67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4970BD5F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139A03F0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GoBack" w:colFirst="5" w:colLast="5"/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695DAC5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0DF66B7A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85DDED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9F9862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A5B800" w14:textId="5501720D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90AE06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9"/>
      <w:tr w:rsidR="001C0A57" w:rsidRPr="0042335F" w14:paraId="2D7CADC9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051DD144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63F1BDEC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 аппликация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4C0FE49E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27218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9FBD62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31616B" w14:textId="33814493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7339C9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3944D5FD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2323C2BA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DF210B8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по шаблону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3A7830B2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0EBF1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836C5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7A0294" w14:textId="01308BCE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C1A787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30EC49C4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20D20CC6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540D4CF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1330CA9D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D9B277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A0595F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9158B1" w14:textId="3E700D7E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046D91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3979B41C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73D6A1DE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0C0CAE4C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5D875BC5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87D51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C63B9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9A54C5" w14:textId="6BC26254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B2FBFC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0DF2E010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0CFF6D8B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E1A1908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0A3F0FD7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4F6CF8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1432F8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F43BDF" w14:textId="1B4327BB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A9A384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497C3639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398A88E0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2B1C2A8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4885733C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A29439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1D16DC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02F30D" w14:textId="7A57E41B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3320C0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79F8F5A8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3D3905B2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4F9C4119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387A4834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0D0DA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90C7E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F11AB0" w14:textId="18D6E256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998E68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2B7602A4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5EF531FA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7F8B3F13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1BFFB464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B816CD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4F9256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ADBB3F" w14:textId="06B5C0E8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F516BC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7936C642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695006F9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3E285D8B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2D99643B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6F0E4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744347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45DCBA" w14:textId="05B63896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318E8F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23F6D3F2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560C8AA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CFEF0CF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4B6900E0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537CC0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59065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E12079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A79B1F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06CCA737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4F2DC307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299FD4C3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73B201EC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0A6B6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083DDB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39B4B5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D6356E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3A8C3564" w14:textId="77777777" w:rsidTr="001C0A57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14:paraId="7437A2E6" w14:textId="77777777" w:rsidR="001C0A57" w:rsidRPr="0042335F" w:rsidRDefault="001C0A57" w:rsidP="001C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57" w:type="dxa"/>
            <w:tcMar>
              <w:top w:w="50" w:type="dxa"/>
              <w:left w:w="100" w:type="dxa"/>
            </w:tcMar>
            <w:vAlign w:val="center"/>
          </w:tcPr>
          <w:p w14:paraId="15713B0F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33F35856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90A353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D676F3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9E3347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21ECF5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57" w:rsidRPr="0042335F" w14:paraId="71CF18FE" w14:textId="77777777" w:rsidTr="001C0A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E9149F" w14:textId="77777777" w:rsidR="001C0A57" w:rsidRPr="0042335F" w:rsidRDefault="001C0A57" w:rsidP="001C0A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1BC8E2B1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D6C5B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2A08D" w14:textId="77777777" w:rsidR="001C0A57" w:rsidRPr="0042335F" w:rsidRDefault="001C0A57" w:rsidP="001C0A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75EB42" w14:textId="77777777" w:rsidR="001C0A57" w:rsidRPr="0042335F" w:rsidRDefault="001C0A57" w:rsidP="001C0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FEB632" w14:textId="77777777" w:rsidR="00EF2429" w:rsidRPr="0042335F" w:rsidRDefault="00EF2429">
      <w:pPr>
        <w:rPr>
          <w:rFonts w:ascii="Times New Roman" w:hAnsi="Times New Roman" w:cs="Times New Roman"/>
          <w:sz w:val="24"/>
          <w:szCs w:val="24"/>
        </w:rPr>
        <w:sectPr w:rsidR="00EF2429" w:rsidRPr="00423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A061A0" w14:textId="77777777" w:rsidR="00EF2429" w:rsidRPr="0042335F" w:rsidRDefault="006E0B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426"/>
        <w:gridCol w:w="1240"/>
        <w:gridCol w:w="1841"/>
        <w:gridCol w:w="1910"/>
        <w:gridCol w:w="1423"/>
        <w:gridCol w:w="2221"/>
      </w:tblGrid>
      <w:tr w:rsidR="00EF2429" w:rsidRPr="0042335F" w14:paraId="358012BA" w14:textId="777777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CDF93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5DE6E67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3E1A7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168A3826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98D961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D8345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425C6F67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2AAA0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2CA49D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2B0CFB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5B3DF1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640E43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983CD4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067B5D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B83AD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7B69457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2658A9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C82E3E1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6CEF79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2BF2C3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242EDDF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C211291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D206E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360085E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62DAAF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104445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BBD533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92ED1A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287288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506DF92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BBA16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выразительности: цвет, форма, размер.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02BE38E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C5911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C5BABF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3E02A2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9BEA9D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5D240F6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62A8116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A6EBC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9AF1EE2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40A0C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065334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56E33F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FCB8117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2818126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B706153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5284B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5BB53D3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8BA79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EA8E87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0EB790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48D9EF5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F04C87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E876A03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FAD87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14E61B6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0743EF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CC5DFDF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E2A42C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64FD0A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7475D1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58BA512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8789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C46CC2F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3142208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66A699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B61BA2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F2EF3B0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482141C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7CBE186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97B02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Биговка по кривым линиям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D4E16F9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D40E8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D3DE9C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B3E022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4E59F6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48265C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EE4754F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753CA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5A3B9A9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5168C0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D07616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F2FA8D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26D41C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A41922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987A3DC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A638F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складной открытки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AE33F8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081C6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13705B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6E33D6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6B6B4C4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F04A7B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091B36B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9CFF5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1FD776A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DAF52D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1FC86C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FCA77E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5678276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D9BC90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0A399FC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57255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D40A824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47F3AA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FF90C4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057E45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6DED4F0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491437B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C7C624C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D3B33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68DE70B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CE56A1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823A6B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ABF49F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7865FC2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6B8106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7AA680F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66D59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71D39BB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73C8B0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8AE926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C33C48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908191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A2DC83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E591E78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F2DB8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EDBABA5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54B33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86CB38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D310F4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E22DAB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177F847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965E99A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BF7EB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E6C9D5A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7DD56F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15F2B3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B088CE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2126A2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2B3CABF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20A3782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00320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B8BC1B4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93191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53572A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E7B289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5D1C343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084D32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19E1FA3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30823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Циркуль. Его назначение, конструкция, приемы работы.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Круг, окружность, радиус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1FF3A56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76DD958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C37F89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A485063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3409AF1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128B525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2A4B968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69C6D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Чертеж круга. Деление круглых деталей на части.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секторов из круга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8FEDE55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A438BF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B21D75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C50252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9AD9072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44DC739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5E37176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846DC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соединение деталей. Шарнир.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Соединение деталей на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шпильку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073F75B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BE5414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5059F8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3C5BF0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43D75C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468880A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84A4975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F0E7C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8F92BDE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A14A45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4F06188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4DAA1C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27C52FD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7929F9C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DBBC70D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D035C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9AB2D03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6EACE9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905470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A83E51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0F95B23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1B029F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A5FF347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04C1C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78B117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D28D238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215BB1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6B60D1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120C848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4558073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E474206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BCBC3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Разъемное соединение вращающихся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98C7FB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0D4AA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EF4DB9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298957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2AB6BE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133FA5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D199196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F301B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D954AE7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3676B1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1833B4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285CCF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213EB3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8C4645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216E525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618F9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 автомобиля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0CF50C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C5BAF5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462D23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E2806A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0946A71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1DE044D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14B3287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DE50B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7CB56FF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ED5384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4DD964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3DACD2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BFE17B5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5426966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FBE780D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10532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253D7F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591DB4D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797035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7692AA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8962C1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294380C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76570D1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A5FBF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Зашивания разреза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FC0C844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1CFAAC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6D65D9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8D2566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848BB3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2E06ED9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DB1256C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F557C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Разметка и выкраивание прямоугольного швейного изделия.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23477C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1E4FAD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878F92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3FC2E1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C80A356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5D16E53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AD4868D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3AB5E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Сборка, сшивание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560265F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ACD5BD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5909B9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7ADA0D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B00E9D2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B5F55D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2647D91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3216E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0A5F6C9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9F9468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B1363C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1E7FF7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C3F81B1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75CAD15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36DF512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5FA21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Изготовление швейного изделия с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BD8F037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8454D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BB83E7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640F3B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4D335F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94F668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0CE2425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4D46A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29B684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FB5BD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BFFBD0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D034834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1F5AF36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653780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61E61C7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99E35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8B438FC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4FAD91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666198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5EDF3EF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4B3F1E4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4785C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310B0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3380B488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B9A8697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22A501C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500263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944BA0" w14:textId="77777777" w:rsidR="00EF2429" w:rsidRPr="0042335F" w:rsidRDefault="00EF2429">
      <w:pPr>
        <w:rPr>
          <w:rFonts w:ascii="Times New Roman" w:hAnsi="Times New Roman" w:cs="Times New Roman"/>
          <w:sz w:val="24"/>
          <w:szCs w:val="24"/>
        </w:rPr>
        <w:sectPr w:rsidR="00EF2429" w:rsidRPr="00423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25FA50" w14:textId="77777777" w:rsidR="00EF2429" w:rsidRPr="0042335F" w:rsidRDefault="006E0B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630"/>
        <w:gridCol w:w="1184"/>
        <w:gridCol w:w="1841"/>
        <w:gridCol w:w="1910"/>
        <w:gridCol w:w="1423"/>
        <w:gridCol w:w="3103"/>
      </w:tblGrid>
      <w:tr w:rsidR="00EF2429" w:rsidRPr="0042335F" w14:paraId="1A00E448" w14:textId="7777777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00A9F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C84B5C7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3E7FB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0AB66307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01CB54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E2097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1F91092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199DA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3C1B9C7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163C9A9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426198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A6C9FB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99F59C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1441EF4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D64538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CE62B0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50E81F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89CBE50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3DFE3E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4F820A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7D1BE25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E036E58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ACF77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A9F683B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06E4F8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EE2C2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6200DB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6BBC906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55729FA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1C60FEC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5DAA2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2545BDA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95485F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A3874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E88A97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BDB41A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7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/713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EF2429" w:rsidRPr="00976AE8" w14:paraId="55AC63E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9647B01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CF8FF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BD2857E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658044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9A9A31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BE1734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3105C2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8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EF2429" w:rsidRPr="00976AE8" w14:paraId="676165E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181EBBD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3D827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2C1AED2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B5C879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CB1AF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5D5CDC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644C5B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9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/067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4226</w:t>
              </w:r>
            </w:hyperlink>
          </w:p>
        </w:tc>
      </w:tr>
      <w:tr w:rsidR="00EF2429" w:rsidRPr="00976AE8" w14:paraId="345E34F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E8E3A43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5DE7C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текстовой программой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A922D37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4DD61F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C04D39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035456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6B477A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0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/140524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F2429" w:rsidRPr="00976AE8" w14:paraId="16ACB14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D2249D6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775E60" w14:textId="74EBC5B0" w:rsidR="00EF2429" w:rsidRPr="0042335F" w:rsidRDefault="00195B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Проверочная работа. </w:t>
            </w:r>
            <w:r w:rsidR="006E0B12"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96C553A" w14:textId="77777777" w:rsidR="00EF2429" w:rsidRPr="00195BA6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C0E6F6E" w14:textId="77777777" w:rsidR="00EF2429" w:rsidRPr="00195BA6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D5B53D" w14:textId="324F4C67" w:rsidR="00EF2429" w:rsidRPr="00195BA6" w:rsidRDefault="00195B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196BCAE" w14:textId="77777777" w:rsidR="00EF2429" w:rsidRPr="00195BA6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18.10.2024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ED118A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1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0065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F2429" w:rsidRPr="00976AE8" w14:paraId="538CDAA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A194050" w14:textId="77777777" w:rsidR="00EF2429" w:rsidRPr="00195BA6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C52943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7CCADE7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2386A7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958E7C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2C10FB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383D4F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2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9725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F2429" w:rsidRPr="00976AE8" w14:paraId="5900F8A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DACD584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88002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 работает художник-декоратор. Материалы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E7B5BF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D83231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E5EA7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160D18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A52793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3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/589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0115</w:t>
              </w:r>
            </w:hyperlink>
          </w:p>
        </w:tc>
      </w:tr>
      <w:tr w:rsidR="00EF2429" w:rsidRPr="00976AE8" w14:paraId="0232D6A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55068C1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CF632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71C4528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295F5E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06BD9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3A3FF4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585344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4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981</w:t>
              </w:r>
            </w:hyperlink>
          </w:p>
        </w:tc>
      </w:tr>
      <w:tr w:rsidR="00EF2429" w:rsidRPr="00976AE8" w14:paraId="52920F0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361256C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E583E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обработки фольги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001A2B6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9CBF4B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77C6B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E0FBAE3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C81973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5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/302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0704</w:t>
              </w:r>
            </w:hyperlink>
          </w:p>
        </w:tc>
      </w:tr>
      <w:tr w:rsidR="00EF2429" w:rsidRPr="00976AE8" w14:paraId="632FD11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857BD1D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FECA23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19DA14C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741886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81A75D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A27893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9C7706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6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EF2429" w:rsidRPr="00976AE8" w14:paraId="685AAE6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C756FF8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55464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276BD34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0456DC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29227A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C079413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9C8686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7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/8302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2429" w:rsidRPr="0042335F" w14:paraId="2CF432C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9E0B373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51386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2EE1B3E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397E01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47D49B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580FBF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050204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458F7D7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F4D6326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E174A2" w14:textId="20BC9788" w:rsidR="00EF2429" w:rsidRPr="00195BA6" w:rsidRDefault="00195B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работа.</w:t>
            </w:r>
            <w:r w:rsidR="006E0B12"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Развертка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2443DCC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F0397DF" w14:textId="341F5D69" w:rsidR="00EF2429" w:rsidRPr="00195BA6" w:rsidRDefault="00195B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E61AE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1A3086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6863441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22EFDE2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CCD8AC9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52163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C2B039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9366A6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79C355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EB6976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DDC2E7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8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EF2429" w:rsidRPr="00976AE8" w14:paraId="7F8D1E0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72A6438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53A15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3608CA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9FF94B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CF8177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4A9809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5B7999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9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caeea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EF2429" w:rsidRPr="00976AE8" w14:paraId="28B10A3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3C61EBA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95AF4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372B567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2A5EC2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260CBA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6710CA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9FF0D6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0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41333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EF2429" w:rsidRPr="00976AE8" w14:paraId="3C2B654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AE2DBB8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13EA9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Узелковое закрепление нитки на ткани.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31BD7B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E300D3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4776FC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508787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1015BC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1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174679</w:t>
              </w:r>
            </w:hyperlink>
          </w:p>
        </w:tc>
      </w:tr>
      <w:tr w:rsidR="00EF2429" w:rsidRPr="00976AE8" w14:paraId="2654542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7D9D352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8CF24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C36EFBE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298527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9FB42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1CF4D1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8CCDD5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2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</w:hyperlink>
          </w:p>
        </w:tc>
      </w:tr>
      <w:tr w:rsidR="00EF2429" w:rsidRPr="00976AE8" w14:paraId="4070A8F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C2D5E8C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90D66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67F354B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92C575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51F56F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E57D13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A03020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3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19427</w:t>
              </w:r>
            </w:hyperlink>
          </w:p>
        </w:tc>
      </w:tr>
      <w:tr w:rsidR="00EF2429" w:rsidRPr="00976AE8" w14:paraId="36A949A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D0F0C4F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5800D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C256FFB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345C048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5EE6AA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67ED3C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A90235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4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EF2429" w:rsidRPr="00976AE8" w14:paraId="1070C97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77A6ABA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5D0EC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30BC9E5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64D307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49B3CD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883A68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D974CF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5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/430736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</w:hyperlink>
          </w:p>
        </w:tc>
      </w:tr>
      <w:tr w:rsidR="00EF2429" w:rsidRPr="0042335F" w14:paraId="0FF14DB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1ECDDD9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07B9F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E75A39A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2121C3F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D2536F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ED7AC2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2F4446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09F7CDC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73FD3C1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AB5E4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74C37AA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20029E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5394A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079899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19FC93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6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050</w:t>
              </w:r>
            </w:hyperlink>
          </w:p>
        </w:tc>
      </w:tr>
      <w:tr w:rsidR="00EF2429" w:rsidRPr="00976AE8" w14:paraId="61CF58F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29F047F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7C3981" w14:textId="5A5A78CC" w:rsidR="00EF2429" w:rsidRPr="0042335F" w:rsidRDefault="00195B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Проверочная работа. </w:t>
            </w:r>
            <w:r w:rsidR="006E0B12"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</w:t>
            </w:r>
            <w:r w:rsidR="006E0B12"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DB6DAA4" w14:textId="77777777" w:rsidR="00EF2429" w:rsidRPr="00195BA6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AEE88B8" w14:textId="77777777" w:rsidR="00EF2429" w:rsidRPr="00195BA6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FFA4BA" w14:textId="5BD922F8" w:rsidR="00EF2429" w:rsidRPr="00195BA6" w:rsidRDefault="00195B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95F6204" w14:textId="77777777" w:rsidR="00EF2429" w:rsidRPr="00195BA6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21.03.2025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B40036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Бибилиотека ЦОК </w:t>
            </w:r>
            <w:hyperlink r:id="rId47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F2429" w:rsidRPr="00976AE8" w14:paraId="3A8C5C6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A95C257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4D7B0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D761D0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743783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266DEE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F82C58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6E06B9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8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F2429" w:rsidRPr="00976AE8" w14:paraId="55F28DF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5C14EA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F447B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D6F536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2DE704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A871F6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CCD703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055C85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9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bec</w:t>
              </w:r>
            </w:hyperlink>
          </w:p>
        </w:tc>
      </w:tr>
      <w:tr w:rsidR="00EF2429" w:rsidRPr="00976AE8" w14:paraId="4EDEE91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53CFB98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8CDF4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технической, инженерной направленности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A5E26D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905F37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599D0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CEAFBD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DCCA4E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50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4472846</w:t>
              </w:r>
            </w:hyperlink>
          </w:p>
        </w:tc>
      </w:tr>
      <w:tr w:rsidR="00EF2429" w:rsidRPr="0042335F" w14:paraId="3EB0FCC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89FFF06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077ED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398F88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E82723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D654DE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26B46A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8834312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195BA6" w14:paraId="182753C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6DE4612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32E9F8" w14:textId="182A0202" w:rsidR="00EF2429" w:rsidRPr="0042335F" w:rsidRDefault="00195B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Промежуточная аттестация. </w:t>
            </w:r>
            <w:r w:rsidR="006E0B12"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446A93C" w14:textId="77777777" w:rsidR="00EF2429" w:rsidRPr="00195BA6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5D729FA" w14:textId="1E9BC0B9" w:rsidR="00EF2429" w:rsidRPr="00195BA6" w:rsidRDefault="00195B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724B16" w14:textId="77777777" w:rsidR="00EF2429" w:rsidRPr="00195BA6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DB78127" w14:textId="77777777" w:rsidR="00EF2429" w:rsidRPr="00195BA6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16.05.2025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3E2A02B" w14:textId="77777777" w:rsidR="00EF2429" w:rsidRPr="00195BA6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429" w:rsidRPr="0042335F" w14:paraId="74DB418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7C60868" w14:textId="77777777" w:rsidR="00EF2429" w:rsidRPr="00195BA6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3D5513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Простые механизмы. Ножничный механизм. Конструирование моделей с ножничным механизмом из деталей набора типа «Конструктор», или из разных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2F584D5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FF5AB6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BE82D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DAD35F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8FBF462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2D75AE5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A6D7724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80623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C45A6E8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721101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72F4E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72B3F9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133DB6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51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EF2429" w:rsidRPr="0042335F" w14:paraId="2CB6CA1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6AD9C2B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4CD45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77A1832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1FEF7C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D7551C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8D03FF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8332248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5E9A83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B72EAE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AB96DD" w14:textId="6E5E4401" w:rsidR="00EF2429" w:rsidRPr="0042335F" w:rsidRDefault="00195B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BC74D1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7E4422B" w14:textId="62BCD789" w:rsidR="00EF2429" w:rsidRPr="0042335F" w:rsidRDefault="00195B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ACB56E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5D1F78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312739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6EAA0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E66A6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758D660E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C912989" w14:textId="50E7CEEC" w:rsidR="00EF2429" w:rsidRPr="0042335F" w:rsidRDefault="00195B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F34FBF" w14:textId="7DA1A6C8" w:rsidR="00EF2429" w:rsidRPr="0042335F" w:rsidRDefault="00195B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475091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09B562" w14:textId="77777777" w:rsidR="00EF2429" w:rsidRPr="0042335F" w:rsidRDefault="00EF2429">
      <w:pPr>
        <w:rPr>
          <w:rFonts w:ascii="Times New Roman" w:hAnsi="Times New Roman" w:cs="Times New Roman"/>
          <w:sz w:val="24"/>
          <w:szCs w:val="24"/>
        </w:rPr>
        <w:sectPr w:rsidR="00EF2429" w:rsidRPr="00423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805B13" w14:textId="77777777" w:rsidR="00EF2429" w:rsidRPr="0042335F" w:rsidRDefault="006E0B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3694"/>
        <w:gridCol w:w="1159"/>
        <w:gridCol w:w="1841"/>
        <w:gridCol w:w="1910"/>
        <w:gridCol w:w="1423"/>
        <w:gridCol w:w="3103"/>
      </w:tblGrid>
      <w:tr w:rsidR="00EF2429" w:rsidRPr="0042335F" w14:paraId="0FFB41FC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32C60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2E34053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2784D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2E1F4FDF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47E0DA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9BF93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31871C9C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614B9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A9E8FB0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559C5C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1F1B5E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69AF2E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2723CD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3960397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D1483C3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70F8364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306BF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1AADE5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216463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14F234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7285AFC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AA4E39B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BCB26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153EB6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139A6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17CD9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137081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73DA23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bda</w:t>
              </w:r>
            </w:hyperlink>
          </w:p>
        </w:tc>
      </w:tr>
      <w:tr w:rsidR="00EF2429" w:rsidRPr="0042335F" w14:paraId="5CD63A5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DB4AF20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AF05A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производства и профессии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0791696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644B7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AEE47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A7EE4A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1177AF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3DE7F8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187F950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743B44" w14:textId="264BBAB2" w:rsidR="00EF2429" w:rsidRPr="0042335F" w:rsidRDefault="004233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0" w:name="_Hlk176811919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проверочная работа</w:t>
            </w:r>
            <w:bookmarkEnd w:id="10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E128B4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876DC84" w14:textId="4246040C" w:rsidR="00EF2429" w:rsidRPr="0042335F" w:rsidRDefault="00423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F6A21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AB5736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E17D8A1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30E58A6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CEBB6C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F9219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редактор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28A3B0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C06621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EDE63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0A4DDD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FDF3447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FDD008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0FB0F3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84B37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FE58C1B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43CEAA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02286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DD4282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F14E689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72A9A29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C6AA81F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C055A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Робототехника. Виды роботов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7A29779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399D29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31290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BFFA52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970423B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5B5977E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0CEFD1A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D0B9A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56FAC44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83069B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53A5F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8128F2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B0BB633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69EB1B5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258B2C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D047E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устройства. Контроллер, двигатель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46426B1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12D14D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84587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5428C1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5055DC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74007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</w:hyperlink>
          </w:p>
        </w:tc>
      </w:tr>
      <w:tr w:rsidR="00EF2429" w:rsidRPr="0042335F" w14:paraId="5BB30A5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85C607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0AF56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D762C3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98C119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8C1B1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2F7E22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AACA141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19B0AFD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EA06945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F368B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 и презентация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704F6A5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476DA6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A57FAD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E1FFD0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C3A753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067C7A4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A57206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83D47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сложной открытки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B7A64B2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175D28F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1BA63F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FC580C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6E912A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2322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F2429" w:rsidRPr="0042335F" w14:paraId="045AF58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06C2D84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1B097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5477626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18C47B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A796B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14CFE1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1BCD598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18A0CFA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08AC0B8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1029E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524AC08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AE8875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9C3B8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5A411E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2502B7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/11599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dcf</w:t>
              </w:r>
            </w:hyperlink>
          </w:p>
        </w:tc>
      </w:tr>
      <w:tr w:rsidR="00EF2429" w:rsidRPr="00976AE8" w14:paraId="097C05E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C49DA9B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544FF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58C80B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A319E2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8C28AF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801B38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451998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/9976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F2429" w:rsidRPr="00976AE8" w14:paraId="4FBDDE3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5FAF5F5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BABB0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форм деталей объемных изделий.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размеров деталей развертки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1A6D617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86FE73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058E3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82E4D3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3542FE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/341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aaf</w:t>
              </w:r>
            </w:hyperlink>
          </w:p>
        </w:tc>
      </w:tr>
      <w:tr w:rsidR="00EF2429" w:rsidRPr="00976AE8" w14:paraId="601DB33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2020FFD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2C35F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F2076B8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B7726B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152B5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82BD7E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506C76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ceccf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420</w:t>
              </w:r>
            </w:hyperlink>
          </w:p>
        </w:tc>
      </w:tr>
      <w:tr w:rsidR="00EF2429" w:rsidRPr="00976AE8" w14:paraId="4C49F28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E71CA54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6BE7F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AD999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AE8E5B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C113A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11C427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42EA3A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/52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EF2429" w:rsidRPr="00976AE8" w14:paraId="2ABE103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BE9CDE1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8C0A5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E7601D4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030E16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441FE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687F76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92BA74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73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F2429" w:rsidRPr="00976AE8" w14:paraId="45CAD1A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881B0C7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679A1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B8FF984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D64128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2779CB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C7835C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AB4667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9152</w:t>
              </w:r>
            </w:hyperlink>
          </w:p>
        </w:tc>
      </w:tr>
      <w:tr w:rsidR="00EF2429" w:rsidRPr="00976AE8" w14:paraId="1FC9741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0D9838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8A58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2139FD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5E8970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F60AA2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802B9B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B9AE17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163</w:t>
              </w:r>
            </w:hyperlink>
          </w:p>
        </w:tc>
      </w:tr>
      <w:tr w:rsidR="00EF2429" w:rsidRPr="00976AE8" w14:paraId="25533B4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E787878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B257B4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ADB728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FC477BC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323BF8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533564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D82FDE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/90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F2429" w:rsidRPr="00976AE8" w14:paraId="182F287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51684E4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F4CDB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обработки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98573E6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FBC06C9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5D2AC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03E10D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28.02.2025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819FDEB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64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EF2429" w:rsidRPr="00976AE8" w14:paraId="055F89A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42F4B7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7015D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019BC3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0C1617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C48246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EC676D1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EC92363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/6929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F2429" w:rsidRPr="00976AE8" w14:paraId="3FDCE02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D30625F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3AB1C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AC2DBE9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7B517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F0F13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7627A2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7F6530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/26725911</w:t>
              </w:r>
            </w:hyperlink>
          </w:p>
        </w:tc>
      </w:tr>
      <w:tr w:rsidR="00EF2429" w:rsidRPr="00976AE8" w14:paraId="7C94F45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7902E7C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53F74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ткани,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D4158E5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EFC32B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31808D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21D694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D5DA523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eeadb</w:t>
              </w:r>
            </w:hyperlink>
          </w:p>
        </w:tc>
      </w:tr>
      <w:tr w:rsidR="00EF2429" w:rsidRPr="00976AE8" w14:paraId="60FC910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6EE2DB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01D462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73D91F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01471F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64D90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6E712F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9CFB91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deee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EF2429" w:rsidRPr="00976AE8" w14:paraId="06CD9C3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453B18C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CF2E10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C26EC5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C466960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456D8E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688A6B8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370BB4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/6888977</w:t>
              </w:r>
            </w:hyperlink>
          </w:p>
        </w:tc>
      </w:tr>
      <w:tr w:rsidR="00EF2429" w:rsidRPr="0042335F" w14:paraId="59A4C7E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8EEA267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D91AA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4DFDB85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AF5644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14749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2C8E626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03202D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976AE8" w14:paraId="31E96B9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196C1AA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90662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1ACE13B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0496B3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A26A67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0D8DA65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A3F1A8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EF2429" w:rsidRPr="00976AE8" w14:paraId="7A328A2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2D20CD9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43BE1E" w14:textId="7DE55C22" w:rsidR="00EF2429" w:rsidRPr="0042335F" w:rsidRDefault="004233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176812083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Итоговая проверочная работа</w:t>
            </w:r>
            <w:bookmarkEnd w:id="11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4E16435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5CE20E4" w14:textId="630C9124" w:rsidR="00EF2429" w:rsidRPr="0042335F" w:rsidRDefault="004233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D0AA4A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3219C17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B6E1BEF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dccd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</w:hyperlink>
          </w:p>
        </w:tc>
      </w:tr>
      <w:tr w:rsidR="00EF2429" w:rsidRPr="00976AE8" w14:paraId="3EEAE3D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FEAA40D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A4753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B32A25E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08BB7A1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108045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315964E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E3413DD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233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953</w:t>
              </w:r>
            </w:hyperlink>
          </w:p>
        </w:tc>
      </w:tr>
      <w:tr w:rsidR="00EF2429" w:rsidRPr="0042335F" w14:paraId="1D00A4D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433B826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C6C1C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Конструкции с ножничным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механизмом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63C5400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36F5813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927CBD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C81C1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6EAE930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0A59BE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CBF9941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67165A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с рычажным механизмом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6D135F7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3101234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974E0D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99A17A0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78912DE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0EF992A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C5AAACE" w14:textId="77777777" w:rsidR="00EF2429" w:rsidRPr="0042335F" w:rsidRDefault="006E0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57A263" w14:textId="53F588E4" w:rsidR="00EF2429" w:rsidRPr="0042335F" w:rsidRDefault="004233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 пришкольном участке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5FD9797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CAD5DC9" w14:textId="7428F79A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F3D15F" w14:textId="77777777" w:rsidR="00EF2429" w:rsidRPr="0042335F" w:rsidRDefault="00EF2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1B3EBFA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E708DB8" w14:textId="77777777" w:rsidR="00EF2429" w:rsidRPr="0042335F" w:rsidRDefault="00EF2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9" w:rsidRPr="0042335F" w14:paraId="6226BF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7BDD19" w14:textId="77777777" w:rsidR="00EF2429" w:rsidRPr="0042335F" w:rsidRDefault="006E0B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05DDC60D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8039C84" w14:textId="1EA1F6C4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233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984BD8" w14:textId="77777777" w:rsidR="00EF2429" w:rsidRPr="0042335F" w:rsidRDefault="006E0B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A279C8" w14:textId="77777777" w:rsidR="00EF2429" w:rsidRPr="0042335F" w:rsidRDefault="00EF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7E334C" w14:textId="77777777" w:rsidR="00EF2429" w:rsidRPr="0042335F" w:rsidRDefault="00EF2429">
      <w:pPr>
        <w:rPr>
          <w:rFonts w:ascii="Times New Roman" w:hAnsi="Times New Roman" w:cs="Times New Roman"/>
          <w:sz w:val="24"/>
          <w:szCs w:val="24"/>
        </w:rPr>
        <w:sectPr w:rsidR="00EF2429" w:rsidRPr="00423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829ED6" w14:textId="77777777" w:rsidR="00EF2429" w:rsidRPr="0042335F" w:rsidRDefault="00EF2429">
      <w:pPr>
        <w:rPr>
          <w:rFonts w:ascii="Times New Roman" w:hAnsi="Times New Roman" w:cs="Times New Roman"/>
          <w:sz w:val="24"/>
          <w:szCs w:val="24"/>
        </w:rPr>
        <w:sectPr w:rsidR="00EF2429" w:rsidRPr="00423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14425E" w14:textId="77777777" w:rsidR="00EF2429" w:rsidRPr="0042335F" w:rsidRDefault="006E0B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2" w:name="block-42493878"/>
      <w:bookmarkEnd w:id="8"/>
      <w:r w:rsidRPr="0042335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0D430D0F" w14:textId="77777777" w:rsidR="00EF2429" w:rsidRPr="0042335F" w:rsidRDefault="006E0B1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6058A421" w14:textId="77777777" w:rsidR="00EF2429" w:rsidRPr="0042335F" w:rsidRDefault="00EF242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439D8238" w14:textId="77777777" w:rsidR="00EF2429" w:rsidRPr="0042335F" w:rsidRDefault="00EF242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0C997E55" w14:textId="77777777" w:rsidR="00EF2429" w:rsidRPr="0042335F" w:rsidRDefault="00EF242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77902A23" w14:textId="77777777" w:rsidR="00EF2429" w:rsidRPr="0042335F" w:rsidRDefault="006E0B1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70AD87CF" w14:textId="77777777" w:rsidR="00EF2429" w:rsidRPr="0042335F" w:rsidRDefault="006E0B1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0ffefc5c-f9fc-44a3-a446-5fc8622ad11a"/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 w:rsidRPr="0042335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2335F">
        <w:rPr>
          <w:rFonts w:ascii="Times New Roman" w:hAnsi="Times New Roman" w:cs="Times New Roman"/>
          <w:color w:val="000000"/>
          <w:sz w:val="24"/>
          <w:szCs w:val="24"/>
        </w:rPr>
        <w:t>uchitel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42335F">
        <w:rPr>
          <w:rFonts w:ascii="Times New Roman" w:hAnsi="Times New Roman" w:cs="Times New Roman"/>
          <w:color w:val="000000"/>
          <w:sz w:val="24"/>
          <w:szCs w:val="24"/>
        </w:rPr>
        <w:t>club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2335F">
        <w:rPr>
          <w:rFonts w:ascii="Times New Roman" w:hAnsi="Times New Roman" w:cs="Times New Roman"/>
          <w:color w:val="000000"/>
          <w:sz w:val="24"/>
          <w:szCs w:val="24"/>
        </w:rPr>
        <w:t>fgos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2335F">
        <w:rPr>
          <w:rFonts w:ascii="Times New Roman" w:hAnsi="Times New Roman" w:cs="Times New Roman"/>
          <w:color w:val="000000"/>
          <w:sz w:val="24"/>
          <w:szCs w:val="24"/>
        </w:rPr>
        <w:t>fgos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42335F">
        <w:rPr>
          <w:rFonts w:ascii="Times New Roman" w:hAnsi="Times New Roman" w:cs="Times New Roman"/>
          <w:color w:val="000000"/>
          <w:sz w:val="24"/>
          <w:szCs w:val="24"/>
        </w:rPr>
        <w:t>tehnologiya</w:t>
      </w:r>
      <w:r w:rsidRPr="0042335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bookmarkEnd w:id="13"/>
    </w:p>
    <w:p w14:paraId="4C3FFD38" w14:textId="77777777" w:rsidR="00EF2429" w:rsidRPr="0042335F" w:rsidRDefault="00EF242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DE23246" w14:textId="77777777" w:rsidR="00EF2429" w:rsidRPr="0042335F" w:rsidRDefault="006E0B1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2335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79AF749A" w14:textId="77777777" w:rsidR="00EF2429" w:rsidRPr="0042335F" w:rsidRDefault="00EF242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B193B98" w14:textId="77777777" w:rsidR="00EF2429" w:rsidRPr="0042335F" w:rsidRDefault="00EF2429">
      <w:pPr>
        <w:rPr>
          <w:rFonts w:ascii="Times New Roman" w:hAnsi="Times New Roman" w:cs="Times New Roman"/>
          <w:sz w:val="24"/>
          <w:szCs w:val="24"/>
          <w:lang w:val="ru-RU"/>
        </w:rPr>
        <w:sectPr w:rsidR="00EF2429" w:rsidRPr="0042335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7210159A" w14:textId="77777777" w:rsidR="00D93F44" w:rsidRPr="0042335F" w:rsidRDefault="00D93F44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D93F44" w:rsidRPr="004233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26A02"/>
    <w:multiLevelType w:val="multilevel"/>
    <w:tmpl w:val="54D60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F2429"/>
    <w:rsid w:val="00195BA6"/>
    <w:rsid w:val="001C0A57"/>
    <w:rsid w:val="002242CB"/>
    <w:rsid w:val="003376C2"/>
    <w:rsid w:val="0042335F"/>
    <w:rsid w:val="006E0B12"/>
    <w:rsid w:val="00976AE8"/>
    <w:rsid w:val="00D93F44"/>
    <w:rsid w:val="00EF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572FA"/>
  <w15:docId w15:val="{F1842EC5-76F2-4785-B752-3F470C67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19caeea5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1a92e981" TargetMode="External"/><Relationship Id="rId42" Type="http://schemas.openxmlformats.org/officeDocument/2006/relationships/hyperlink" Target="https://m.edsoo.ru/8c98d179" TargetMode="External"/><Relationship Id="rId47" Type="http://schemas.openxmlformats.org/officeDocument/2006/relationships/hyperlink" Target="https://m.edsoo.ru/d76e609c" TargetMode="External"/><Relationship Id="rId50" Type="http://schemas.openxmlformats.org/officeDocument/2006/relationships/hyperlink" Target="https://m.edsoo.ru/f4472846" TargetMode="External"/><Relationship Id="rId55" Type="http://schemas.openxmlformats.org/officeDocument/2006/relationships/hyperlink" Target="https://m.edsoo.ru/11599dcf" TargetMode="External"/><Relationship Id="rId63" Type="http://schemas.openxmlformats.org/officeDocument/2006/relationships/hyperlink" Target="https://m.edsoo.ru/90a79dd6" TargetMode="External"/><Relationship Id="rId68" Type="http://schemas.openxmlformats.org/officeDocument/2006/relationships/hyperlink" Target="https://m.edsoo.ru/f05deee5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dccd97ad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m.edsoo.ru/067b4226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f5d9725c" TargetMode="External"/><Relationship Id="rId37" Type="http://schemas.openxmlformats.org/officeDocument/2006/relationships/hyperlink" Target="https://m.edsoo.ru/8302f69b" TargetMode="External"/><Relationship Id="rId40" Type="http://schemas.openxmlformats.org/officeDocument/2006/relationships/hyperlink" Target="https://m.edsoo.ru/a41333b7" TargetMode="External"/><Relationship Id="rId45" Type="http://schemas.openxmlformats.org/officeDocument/2006/relationships/hyperlink" Target="https://m.edsoo.ru/430736bb" TargetMode="External"/><Relationship Id="rId53" Type="http://schemas.openxmlformats.org/officeDocument/2006/relationships/hyperlink" Target="https://m.edsoo.ru/a74007cd" TargetMode="External"/><Relationship Id="rId58" Type="http://schemas.openxmlformats.org/officeDocument/2006/relationships/hyperlink" Target="https://m.edsoo.ru/ceccf420" TargetMode="External"/><Relationship Id="rId66" Type="http://schemas.openxmlformats.org/officeDocument/2006/relationships/hyperlink" Target="https://m.edsoo.ru/26725911" TargetMode="External"/><Relationship Id="rId7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89c519cc" TargetMode="External"/><Relationship Id="rId36" Type="http://schemas.openxmlformats.org/officeDocument/2006/relationships/hyperlink" Target="https://m.edsoo.ru/c2e5fd16" TargetMode="External"/><Relationship Id="rId49" Type="http://schemas.openxmlformats.org/officeDocument/2006/relationships/hyperlink" Target="https://m.edsoo.ru/c9d99bec" TargetMode="External"/><Relationship Id="rId57" Type="http://schemas.openxmlformats.org/officeDocument/2006/relationships/hyperlink" Target="https://m.edsoo.ru/341c8aaf" TargetMode="External"/><Relationship Id="rId61" Type="http://schemas.openxmlformats.org/officeDocument/2006/relationships/hyperlink" Target="https://m.edsoo.ru/d4ef9152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1d0065f8" TargetMode="External"/><Relationship Id="rId44" Type="http://schemas.openxmlformats.org/officeDocument/2006/relationships/hyperlink" Target="https://m.edsoo.ru/f94dc1a1" TargetMode="External"/><Relationship Id="rId52" Type="http://schemas.openxmlformats.org/officeDocument/2006/relationships/hyperlink" Target="https://m.edsoo.ru/ec351bda" TargetMode="External"/><Relationship Id="rId60" Type="http://schemas.openxmlformats.org/officeDocument/2006/relationships/hyperlink" Target="https://m.edsoo.ru/c3d5b73e" TargetMode="External"/><Relationship Id="rId65" Type="http://schemas.openxmlformats.org/officeDocument/2006/relationships/hyperlink" Target="https://m.edsoo.ru/6929ee2c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713ab6b7" TargetMode="External"/><Relationship Id="rId30" Type="http://schemas.openxmlformats.org/officeDocument/2006/relationships/hyperlink" Target="https://m.edsoo.ru/140524a8" TargetMode="External"/><Relationship Id="rId35" Type="http://schemas.openxmlformats.org/officeDocument/2006/relationships/hyperlink" Target="https://m.edsoo.ru/302e0704" TargetMode="External"/><Relationship Id="rId43" Type="http://schemas.openxmlformats.org/officeDocument/2006/relationships/hyperlink" Target="https://m.edsoo.ru/b3c19427" TargetMode="External"/><Relationship Id="rId48" Type="http://schemas.openxmlformats.org/officeDocument/2006/relationships/hyperlink" Target="https://m.edsoo.ru/7ff3b68a" TargetMode="External"/><Relationship Id="rId56" Type="http://schemas.openxmlformats.org/officeDocument/2006/relationships/hyperlink" Target="https://m.edsoo.ru/9976e9e2" TargetMode="External"/><Relationship Id="rId64" Type="http://schemas.openxmlformats.org/officeDocument/2006/relationships/hyperlink" Target="https://m.edsoo.ru/0af65b52" TargetMode="External"/><Relationship Id="rId69" Type="http://schemas.openxmlformats.org/officeDocument/2006/relationships/hyperlink" Target="https://m.edsoo.ru/6888977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9cad9a08" TargetMode="External"/><Relationship Id="rId72" Type="http://schemas.openxmlformats.org/officeDocument/2006/relationships/hyperlink" Target="https://m.edsoo.ru/23d6c953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589b0115" TargetMode="External"/><Relationship Id="rId38" Type="http://schemas.openxmlformats.org/officeDocument/2006/relationships/hyperlink" Target="https://m.edsoo.ru/63a3f74d" TargetMode="External"/><Relationship Id="rId46" Type="http://schemas.openxmlformats.org/officeDocument/2006/relationships/hyperlink" Target="https://m.edsoo.ru/3ad2a050" TargetMode="External"/><Relationship Id="rId59" Type="http://schemas.openxmlformats.org/officeDocument/2006/relationships/hyperlink" Target="https://m.edsoo.ru/52a8a4f9" TargetMode="External"/><Relationship Id="rId67" Type="http://schemas.openxmlformats.org/officeDocument/2006/relationships/hyperlink" Target="https://m.edsoo.ru/ea8eeadb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5c174679" TargetMode="External"/><Relationship Id="rId54" Type="http://schemas.openxmlformats.org/officeDocument/2006/relationships/hyperlink" Target="https://m.edsoo.ru/e2322cd2" TargetMode="External"/><Relationship Id="rId62" Type="http://schemas.openxmlformats.org/officeDocument/2006/relationships/hyperlink" Target="https://m.edsoo.ru/d51dd163" TargetMode="External"/><Relationship Id="rId70" Type="http://schemas.openxmlformats.org/officeDocument/2006/relationships/hyperlink" Target="https://m.edsoo.ru/a75d3c7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11692</Words>
  <Characters>66649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Хайруллина</cp:lastModifiedBy>
  <cp:revision>9</cp:revision>
  <dcterms:created xsi:type="dcterms:W3CDTF">2024-09-09T16:57:00Z</dcterms:created>
  <dcterms:modified xsi:type="dcterms:W3CDTF">2024-09-14T10:49:00Z</dcterms:modified>
</cp:coreProperties>
</file>